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6C679" w14:textId="4F7B01A1" w:rsidR="03B32A29" w:rsidRDefault="03B32A29">
      <w:r>
        <w:t xml:space="preserve">Załącznik nr </w:t>
      </w:r>
      <w:r w:rsidR="501F7472">
        <w:t>8</w:t>
      </w:r>
      <w:r w:rsidR="353D0483">
        <w:t xml:space="preserve"> </w:t>
      </w:r>
      <w:r>
        <w:t xml:space="preserve">do Umowy nr </w:t>
      </w:r>
      <w:r w:rsidR="71908D86">
        <w:t>8</w:t>
      </w:r>
      <w:r>
        <w:t>/202</w:t>
      </w:r>
      <w:r w:rsidR="370AD5AF">
        <w:t>6</w:t>
      </w:r>
      <w:r w:rsidR="3371F9DA">
        <w:t xml:space="preserve"> na jaja</w:t>
      </w:r>
    </w:p>
    <w:p w14:paraId="18460CCD" w14:textId="23F6C078" w:rsidR="6FE3DE3E" w:rsidRDefault="6FE3DE3E" w:rsidP="6FE3DE3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5"/>
        <w:gridCol w:w="990"/>
        <w:gridCol w:w="1410"/>
        <w:gridCol w:w="1275"/>
        <w:gridCol w:w="1410"/>
        <w:gridCol w:w="1410"/>
      </w:tblGrid>
      <w:tr w:rsidR="6FE3DE3E" w14:paraId="1B59228B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0A0A0"/>
              <w:left w:val="single" w:sz="8" w:space="0" w:color="auto"/>
              <w:bottom w:val="single" w:sz="8" w:space="0" w:color="A0A0A0"/>
              <w:right w:val="single" w:sz="8" w:space="0" w:color="auto"/>
            </w:tcBorders>
            <w:shd w:val="clear" w:color="auto" w:fill="B0CBF0"/>
          </w:tcPr>
          <w:p w14:paraId="531C020C" w14:textId="057F00A8" w:rsidR="6FE3DE3E" w:rsidRDefault="6FE3DE3E">
            <w:r w:rsidRPr="6FE3DE3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Skrót/Indeks</w:t>
            </w:r>
          </w:p>
        </w:tc>
        <w:tc>
          <w:tcPr>
            <w:tcW w:w="990" w:type="dxa"/>
            <w:tcBorders>
              <w:top w:val="single" w:sz="8" w:space="0" w:color="A0A0A0"/>
              <w:left w:val="single" w:sz="8" w:space="0" w:color="auto"/>
              <w:bottom w:val="single" w:sz="8" w:space="0" w:color="A0A0A0"/>
              <w:right w:val="single" w:sz="8" w:space="0" w:color="A0A0A0"/>
            </w:tcBorders>
            <w:shd w:val="clear" w:color="auto" w:fill="B0CBF0"/>
          </w:tcPr>
          <w:p w14:paraId="236F4A00" w14:textId="01CF4FB6" w:rsidR="6FE3DE3E" w:rsidRDefault="6FE3DE3E">
            <w:proofErr w:type="spellStart"/>
            <w:r w:rsidRPr="6FE3DE3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410" w:type="dxa"/>
            <w:tcBorders>
              <w:top w:val="single" w:sz="8" w:space="0" w:color="A0A0A0"/>
              <w:left w:val="single" w:sz="8" w:space="0" w:color="A0A0A0"/>
              <w:bottom w:val="single" w:sz="8" w:space="0" w:color="A0A0A0"/>
              <w:right w:val="single" w:sz="8" w:space="0" w:color="auto"/>
            </w:tcBorders>
            <w:shd w:val="clear" w:color="auto" w:fill="B0CBF0"/>
          </w:tcPr>
          <w:p w14:paraId="7E6EDB9A" w14:textId="43940FA1" w:rsidR="6FE3DE3E" w:rsidRDefault="6FE3DE3E">
            <w:r w:rsidRPr="6FE3DE3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Całkowita ilość</w:t>
            </w:r>
          </w:p>
        </w:tc>
        <w:tc>
          <w:tcPr>
            <w:tcW w:w="1275" w:type="dxa"/>
            <w:tcBorders>
              <w:top w:val="single" w:sz="8" w:space="0" w:color="A0A0A0"/>
              <w:left w:val="single" w:sz="8" w:space="0" w:color="auto"/>
              <w:bottom w:val="single" w:sz="8" w:space="0" w:color="A0A0A0"/>
              <w:right w:val="single" w:sz="8" w:space="0" w:color="auto"/>
            </w:tcBorders>
            <w:shd w:val="clear" w:color="auto" w:fill="B0CBF0"/>
          </w:tcPr>
          <w:p w14:paraId="5E6128EC" w14:textId="063CFE10" w:rsidR="6FE3DE3E" w:rsidRDefault="6FE3DE3E">
            <w:r w:rsidRPr="6FE3DE3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Cena netto</w:t>
            </w:r>
          </w:p>
        </w:tc>
        <w:tc>
          <w:tcPr>
            <w:tcW w:w="1410" w:type="dxa"/>
            <w:tcBorders>
              <w:top w:val="single" w:sz="8" w:space="0" w:color="A0A0A0"/>
              <w:left w:val="single" w:sz="8" w:space="0" w:color="auto"/>
              <w:bottom w:val="single" w:sz="8" w:space="0" w:color="A0A0A0"/>
              <w:right w:val="single" w:sz="8" w:space="0" w:color="auto"/>
            </w:tcBorders>
            <w:shd w:val="clear" w:color="auto" w:fill="B0CBF0"/>
          </w:tcPr>
          <w:p w14:paraId="2A71BF66" w14:textId="3F94969B" w:rsidR="6FE3DE3E" w:rsidRDefault="6FE3DE3E">
            <w:r w:rsidRPr="6FE3DE3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 xml:space="preserve"> Cena brutto</w:t>
            </w:r>
          </w:p>
        </w:tc>
        <w:tc>
          <w:tcPr>
            <w:tcW w:w="1410" w:type="dxa"/>
            <w:tcBorders>
              <w:top w:val="single" w:sz="8" w:space="0" w:color="A0A0A0"/>
              <w:left w:val="single" w:sz="8" w:space="0" w:color="auto"/>
              <w:bottom w:val="single" w:sz="8" w:space="0" w:color="A0A0A0"/>
              <w:right w:val="single" w:sz="8" w:space="0" w:color="auto"/>
            </w:tcBorders>
            <w:shd w:val="clear" w:color="auto" w:fill="B0CBF0"/>
          </w:tcPr>
          <w:p w14:paraId="7C6C0FA1" w14:textId="5EBAA7C0" w:rsidR="6FE3DE3E" w:rsidRDefault="6FE3DE3E">
            <w:r w:rsidRPr="6FE3DE3E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RAZEM</w:t>
            </w:r>
          </w:p>
        </w:tc>
      </w:tr>
      <w:tr w:rsidR="6FE3DE3E" w14:paraId="3F1C8E29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0A0A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999DB" w14:textId="440C5CEE" w:rsidR="6FE3DE3E" w:rsidRDefault="72F0B983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72F0B983">
              <w:rPr>
                <w:rFonts w:ascii="Tahoma" w:eastAsia="Tahoma" w:hAnsi="Tahoma" w:cs="Tahoma"/>
                <w:sz w:val="20"/>
                <w:szCs w:val="20"/>
              </w:rPr>
              <w:t xml:space="preserve">Jaja </w:t>
            </w:r>
            <w:r w:rsidR="00040E7F">
              <w:rPr>
                <w:rFonts w:ascii="Tahoma" w:eastAsia="Tahoma" w:hAnsi="Tahoma" w:cs="Tahoma"/>
                <w:sz w:val="20"/>
                <w:szCs w:val="20"/>
              </w:rPr>
              <w:t>rozmiar L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single" w:sz="8" w:space="0" w:color="A0A0A0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3CD72FF5" w14:textId="6B769BCD" w:rsidR="6FE3DE3E" w:rsidRDefault="72F0B983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72F0B983">
              <w:rPr>
                <w:rFonts w:ascii="Tahoma" w:eastAsia="Tahoma" w:hAnsi="Tahoma"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410" w:type="dxa"/>
            <w:tcBorders>
              <w:top w:val="single" w:sz="8" w:space="0" w:color="A0A0A0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62EA3579" w14:textId="694CFD90" w:rsidR="6FE3DE3E" w:rsidRDefault="28DC8F62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5BD5D091">
              <w:rPr>
                <w:rFonts w:ascii="Tahoma" w:eastAsia="Tahoma" w:hAnsi="Tahoma" w:cs="Tahoma"/>
                <w:sz w:val="20"/>
                <w:szCs w:val="20"/>
              </w:rPr>
              <w:t>5000</w:t>
            </w:r>
          </w:p>
        </w:tc>
        <w:tc>
          <w:tcPr>
            <w:tcW w:w="1275" w:type="dxa"/>
            <w:tcBorders>
              <w:top w:val="single" w:sz="8" w:space="0" w:color="A0A0A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A6AA68" w14:textId="7E6F69C8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0A0A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7320A" w14:textId="5D2CE7FF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0A0A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25C6D" w14:textId="15BFBA48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30090449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F9CF2F" w14:textId="18CFC7F9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486F389D" w14:textId="6453C357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3CC2C50A" w14:textId="466E2ACA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DA835F" w14:textId="4069E612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12B356" w14:textId="68F9AA95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D54B2C" w14:textId="7474F3CB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2C54EABC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3E794" w14:textId="43545AC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67863EF1" w14:textId="4ADB3C7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31453979" w14:textId="7D37D4B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B48BC" w14:textId="672DDEC0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4B704" w14:textId="408B5D80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88B2C4" w14:textId="2923B8BD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5F846103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96054C" w14:textId="5D76B97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61DF4784" w14:textId="5E2133EE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4A6A72D9" w14:textId="771F926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E94C1C" w14:textId="1FD0C4FC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C7C3E" w14:textId="1F794223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CF611" w14:textId="6493CA09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15128618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673C1" w14:textId="206159F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05428CD9" w14:textId="060ABB3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3EBF0621" w14:textId="7E54A6F7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B8E8D3" w14:textId="1E23E898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E5DBA" w14:textId="30C53684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71348A" w14:textId="73D1A317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370CBDE8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F87A9" w14:textId="6CA84EF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102343FA" w14:textId="0B5B2AF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494725F3" w14:textId="25C71487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57F47" w14:textId="50EAE7B6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643B40" w14:textId="46E2550F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081E0" w14:textId="18CF40BD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25F5DBAA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AA1848" w14:textId="7BB6C37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7DAD2B72" w14:textId="625F6B59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10A67720" w14:textId="0FC55EE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BF7AA" w14:textId="0797FE87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23DD8" w14:textId="31D7D127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0CFA3C" w14:textId="01736829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7A3EEF19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D24D34" w14:textId="0BF905F8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1E04A437" w14:textId="2B73C4C8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73ACE50B" w14:textId="25D656DB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FEB49" w14:textId="08EA87FE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098CDA" w14:textId="4AAA78CD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7337E" w14:textId="7358E228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071CDC99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2B5B8" w14:textId="54B721A2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06047E4B" w14:textId="1E11511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54AEF90C" w14:textId="380F451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9C264F" w14:textId="208B16A4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8DE239" w14:textId="2A14A07E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A1118" w14:textId="14C181DE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120B8867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D41D6" w14:textId="1ECF4B16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5A7C0903" w14:textId="56CC741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56A0152B" w14:textId="3AB0241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427CE" w14:textId="39863E4D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BA7ACF" w14:textId="3D945F0B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6D8016" w14:textId="2E3F19ED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3F20EDEA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C011B" w14:textId="5E292F28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199D17E0" w14:textId="213D663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558CFD28" w14:textId="71AAB3A1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D2567D" w14:textId="6EF4ED3F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6090E" w14:textId="02283DE3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918751" w14:textId="227F5110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7E1CD897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E4D09" w14:textId="789D37F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2F5A8A0A" w14:textId="57161A3B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2DA23532" w14:textId="14D9DA29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7CB91" w14:textId="25BEE609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48C76" w14:textId="4CB077E0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F76411" w14:textId="0A40F712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434F530A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E74124" w14:textId="5468B4E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64C59BE3" w14:textId="52ED7CE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5D6DE6AF" w14:textId="033F285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7898B" w14:textId="36DE78AB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B0CF02" w14:textId="4BC189A5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783620" w14:textId="5F348C09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731043E8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ABF7A3" w14:textId="3C4B05B1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3E777A65" w14:textId="27893DD7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76996472" w14:textId="536168DB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0F193A" w14:textId="0CE59F65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F7AE6B" w14:textId="3A433E8A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DF7A9" w14:textId="7AF4C987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35DDCF63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0FC54" w14:textId="27D2408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48BF51EE" w14:textId="61338DF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39CF2BFC" w14:textId="7D09FE41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9F6809" w14:textId="36C7DBD3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485C6" w14:textId="7AEAAB9B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C6D27" w14:textId="33B88DA0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3740A376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051F4E" w14:textId="1EBB4B2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343F5943" w14:textId="42CE9A8E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5325D976" w14:textId="14ADF30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9F6113" w14:textId="4A5138C7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88BC4" w14:textId="49B74250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5DC4EA" w14:textId="10D69AFD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3313DE00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2DAB0C" w14:textId="1C4D2B9F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0A0A0"/>
            </w:tcBorders>
          </w:tcPr>
          <w:p w14:paraId="1AD449E2" w14:textId="02500D88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0A0A0"/>
              <w:bottom w:val="single" w:sz="8" w:space="0" w:color="auto"/>
              <w:right w:val="single" w:sz="8" w:space="0" w:color="auto"/>
            </w:tcBorders>
          </w:tcPr>
          <w:p w14:paraId="05BC6297" w14:textId="1675ECDA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66C7F4" w14:textId="73CEFD6E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9FD03" w14:textId="5C2229E6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877C9" w14:textId="76624033" w:rsidR="6FE3DE3E" w:rsidRDefault="6FE3DE3E" w:rsidP="6FE3DE3E">
            <w:pPr>
              <w:jc w:val="both"/>
            </w:pPr>
            <w:r w:rsidRPr="6FE3DE3E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6FE3DE3E" w14:paraId="4655F956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3746A2" w14:textId="484DE2E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13AD63" w14:textId="2596E47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A215A2" w14:textId="4DAD076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501CB9" w14:textId="085DF9DA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CCAC9B" w14:textId="55C9C785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BFB3D" w14:textId="51A35931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138E3F46" w14:textId="77777777" w:rsidTr="5BD5D091">
        <w:trPr>
          <w:trHeight w:val="24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B6E69C" w14:textId="49688C8F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7BF26" w14:textId="219966D1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9BFEC" w14:textId="203AAF5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32FFCC" w14:textId="400D545C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43D3D0" w14:textId="4F20BAB8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2B08D" w14:textId="4DDEDEDA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2A9A213F" w14:textId="77777777" w:rsidTr="5BD5D091">
        <w:trPr>
          <w:trHeight w:val="28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9F99D" w14:textId="56CBD5FF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0F422" w14:textId="63DEDD0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DFA5E4" w14:textId="0E40F88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91CDCD" w14:textId="55AA23C0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C8E330" w14:textId="0A1AB677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7AF72" w14:textId="2CCC6F70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39E96806" w14:textId="77777777" w:rsidTr="5BD5D091">
        <w:trPr>
          <w:trHeight w:val="24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8E8AA" w14:textId="2CF7307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40853" w14:textId="5F37EE75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52FB6" w14:textId="3929F03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EB41DF" w14:textId="5D6E65B7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6011CB" w14:textId="06DE6A58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6F3E1" w14:textId="62FF28D1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6EE774D7" w14:textId="77777777" w:rsidTr="5BD5D091">
        <w:trPr>
          <w:trHeight w:val="27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A73EA8" w14:textId="16ABB19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6C16D1" w14:textId="7AD9B23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7FFBC" w14:textId="1C6CBC3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802BA7" w14:textId="7C950141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948415" w14:textId="16E08185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2F61D9" w14:textId="29B50CB4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32BA71D9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83E7B" w14:textId="3C93DB99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308CDE" w14:textId="06C002C9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69194" w14:textId="6E7F59A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06C062" w14:textId="089397EA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1738E5" w14:textId="2DF30E82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2BFC6" w14:textId="07C739B4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29A34A4C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1F891C" w14:textId="43C924A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C67441" w14:textId="27E6B51E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F69BE" w14:textId="33AAF07F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6DFE47" w14:textId="17A65274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D3989B" w14:textId="0718BB49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E01C0" w14:textId="1FB234F9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6302F3E8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3895D" w14:textId="1DD1F80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94D04" w14:textId="2A35AD0A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20533" w14:textId="0D3891F2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CE222A" w14:textId="3DEFBD51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43B57D" w14:textId="6F2DF2EB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61404B" w14:textId="2E009981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1F6CC6C4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1D5E9" w14:textId="670B6023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BF76E6" w14:textId="51BB02AB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10A10" w14:textId="7B1A1F06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0AB1B3" w14:textId="19EC1FED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D59E99" w14:textId="6D3225E3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48E8E8" w14:textId="70D8ACA8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0849454A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364EE2" w14:textId="3BAA093D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78A978" w14:textId="454289FA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B4586" w14:textId="6915F767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619671" w14:textId="17B0C23A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909E2D" w14:textId="2C26B0BA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4A2F50" w14:textId="173A9E37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06EC5FBC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3F8F40" w14:textId="26AFA01C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E0BBD" w14:textId="79849C6A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E2D0A" w14:textId="4248C004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202498" w14:textId="77A50D23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332FE2" w14:textId="6D5C2422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A17C2" w14:textId="3041B39B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6B9CB38F" w14:textId="77777777" w:rsidTr="5BD5D091">
        <w:trPr>
          <w:trHeight w:val="25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BD13B" w14:textId="1DF320B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239146" w14:textId="59A94161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03DFE8" w14:textId="1466E708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986A86" w14:textId="51C02EB2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E2F1C6" w14:textId="69B12B72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F93C1" w14:textId="192AE2DB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6FE3DE3E" w14:paraId="3FF3C6A0" w14:textId="77777777" w:rsidTr="5BD5D091">
        <w:trPr>
          <w:trHeight w:val="30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8D898A" w14:textId="2ACADB8B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A8BB9" w14:textId="2AB6668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286A8E" w14:textId="591A2420" w:rsidR="6FE3DE3E" w:rsidRDefault="6FE3DE3E" w:rsidP="6FE3DE3E">
            <w:pPr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D3A70A" w14:textId="1E2ABF3E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460B66" w14:textId="6CCEF794" w:rsidR="6FE3DE3E" w:rsidRDefault="6FE3DE3E"/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02AB77" w14:textId="0FAFE280" w:rsidR="6FE3DE3E" w:rsidRDefault="6FE3DE3E" w:rsidP="6FE3DE3E">
            <w:pPr>
              <w:jc w:val="both"/>
            </w:pPr>
            <w:r w:rsidRPr="6FE3DE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58E11DD" w14:textId="634A639D" w:rsidR="6FE3DE3E" w:rsidRDefault="6FE3DE3E" w:rsidP="6FE3DE3E">
      <w:pPr>
        <w:spacing w:line="257" w:lineRule="auto"/>
        <w:jc w:val="both"/>
        <w:rPr>
          <w:rFonts w:ascii="Calibri" w:eastAsia="Calibri" w:hAnsi="Calibri" w:cs="Calibri"/>
        </w:rPr>
      </w:pPr>
    </w:p>
    <w:p w14:paraId="62540793" w14:textId="43D85A1E" w:rsidR="6FE3DE3E" w:rsidRDefault="6FE3DE3E" w:rsidP="6FE3DE3E"/>
    <w:sectPr w:rsidR="6FE3DE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33C686"/>
    <w:rsid w:val="00040E7F"/>
    <w:rsid w:val="0349CC6A"/>
    <w:rsid w:val="03B32A29"/>
    <w:rsid w:val="04315C84"/>
    <w:rsid w:val="0B3D591E"/>
    <w:rsid w:val="132F42A6"/>
    <w:rsid w:val="13BD1F9D"/>
    <w:rsid w:val="172256D5"/>
    <w:rsid w:val="1AC8F800"/>
    <w:rsid w:val="1BAF0925"/>
    <w:rsid w:val="1D4AD986"/>
    <w:rsid w:val="1FA7DFB2"/>
    <w:rsid w:val="234D53F6"/>
    <w:rsid w:val="243AF7EA"/>
    <w:rsid w:val="28DC8F62"/>
    <w:rsid w:val="29A36D1D"/>
    <w:rsid w:val="2A295C8E"/>
    <w:rsid w:val="2F04BB37"/>
    <w:rsid w:val="2F33C686"/>
    <w:rsid w:val="3371F9DA"/>
    <w:rsid w:val="353D0483"/>
    <w:rsid w:val="370AD5AF"/>
    <w:rsid w:val="38AB9D7D"/>
    <w:rsid w:val="3A663351"/>
    <w:rsid w:val="3D7F0EA0"/>
    <w:rsid w:val="3DE4F49C"/>
    <w:rsid w:val="403E4D17"/>
    <w:rsid w:val="43EE5024"/>
    <w:rsid w:val="443B0DC3"/>
    <w:rsid w:val="4A5D91A8"/>
    <w:rsid w:val="4CCC0F19"/>
    <w:rsid w:val="4E6FCD00"/>
    <w:rsid w:val="501F7472"/>
    <w:rsid w:val="542F1390"/>
    <w:rsid w:val="5443F9C9"/>
    <w:rsid w:val="5B3527AB"/>
    <w:rsid w:val="5BD5D091"/>
    <w:rsid w:val="5E6CC86D"/>
    <w:rsid w:val="5E85F0CA"/>
    <w:rsid w:val="600898CE"/>
    <w:rsid w:val="6B4B4B75"/>
    <w:rsid w:val="6FE3DE3E"/>
    <w:rsid w:val="701EBC98"/>
    <w:rsid w:val="70A5B877"/>
    <w:rsid w:val="71908D86"/>
    <w:rsid w:val="71A95222"/>
    <w:rsid w:val="72AE4FEC"/>
    <w:rsid w:val="72F0B983"/>
    <w:rsid w:val="73C430DC"/>
    <w:rsid w:val="73DD5939"/>
    <w:rsid w:val="7603566A"/>
    <w:rsid w:val="7897A1FF"/>
    <w:rsid w:val="7F5FF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C686"/>
  <w15:chartTrackingRefBased/>
  <w15:docId w15:val="{DCADF3EC-B384-4E2C-B512-2FA76FBC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340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Heingelmann</dc:creator>
  <cp:keywords/>
  <dc:description/>
  <cp:lastModifiedBy>Anna Kaczmarek</cp:lastModifiedBy>
  <cp:revision>2</cp:revision>
  <dcterms:created xsi:type="dcterms:W3CDTF">2022-07-14T06:36:00Z</dcterms:created>
  <dcterms:modified xsi:type="dcterms:W3CDTF">2025-12-15T08:58:00Z</dcterms:modified>
</cp:coreProperties>
</file>